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DC01" w14:textId="77777777" w:rsidR="00BF21B5" w:rsidRPr="00BF21B5" w:rsidRDefault="00BF21B5" w:rsidP="00BF21B5">
      <w:r w:rsidRPr="00BF21B5">
        <w:t>CCPA</w:t>
      </w:r>
    </w:p>
    <w:p w14:paraId="34FADAAC" w14:textId="6B490EF6" w:rsidR="00BF21B5" w:rsidRPr="00BF21B5" w:rsidRDefault="00BF21B5" w:rsidP="00BF21B5">
      <w:r>
        <w:rPr>
          <w:b/>
          <w:bCs/>
        </w:rPr>
        <w:t>Geppetto’s</w:t>
      </w:r>
      <w:r w:rsidRPr="00BF21B5">
        <w:rPr>
          <w:b/>
          <w:bCs/>
        </w:rPr>
        <w:t xml:space="preserve"> Privacy Notice for California Residents</w:t>
      </w:r>
    </w:p>
    <w:p w14:paraId="16A3B6D4" w14:textId="76BF3588" w:rsidR="00BF21B5" w:rsidRPr="00BF21B5" w:rsidRDefault="00BF21B5" w:rsidP="00BF21B5">
      <w:r w:rsidRPr="00BF21B5">
        <w:rPr>
          <w:b/>
          <w:bCs/>
        </w:rPr>
        <w:t>Effective Date:</w:t>
      </w:r>
      <w:r w:rsidRPr="00BF21B5">
        <w:t> 0</w:t>
      </w:r>
      <w:r>
        <w:t>2</w:t>
      </w:r>
      <w:r w:rsidRPr="00BF21B5">
        <w:t>.</w:t>
      </w:r>
      <w:r>
        <w:t>7</w:t>
      </w:r>
      <w:r w:rsidRPr="00BF21B5">
        <w:t>.202</w:t>
      </w:r>
      <w:r>
        <w:t>1</w:t>
      </w:r>
    </w:p>
    <w:p w14:paraId="21A99B4A" w14:textId="6693997F" w:rsidR="00BF21B5" w:rsidRPr="00BF21B5" w:rsidRDefault="00BF21B5" w:rsidP="00BF21B5">
      <w:r w:rsidRPr="00BF21B5">
        <w:rPr>
          <w:b/>
          <w:bCs/>
        </w:rPr>
        <w:t>Last Reviewed on</w:t>
      </w:r>
      <w:r w:rsidRPr="00BF21B5">
        <w:t xml:space="preserve">: </w:t>
      </w:r>
      <w:r>
        <w:t>02</w:t>
      </w:r>
      <w:r w:rsidRPr="00BF21B5">
        <w:t>.</w:t>
      </w:r>
      <w:r>
        <w:t>07</w:t>
      </w:r>
      <w:r w:rsidRPr="00BF21B5">
        <w:t>.202</w:t>
      </w:r>
      <w:r>
        <w:t>1</w:t>
      </w:r>
    </w:p>
    <w:p w14:paraId="02B7292C" w14:textId="50AAD868" w:rsidR="00BF21B5" w:rsidRPr="00BF21B5" w:rsidRDefault="00BF21B5" w:rsidP="00BF21B5">
      <w:r w:rsidRPr="00BF21B5">
        <w:t>This </w:t>
      </w:r>
      <w:r w:rsidRPr="00BF21B5">
        <w:rPr>
          <w:b/>
          <w:bCs/>
        </w:rPr>
        <w:t>Privacy Notice for California Residents</w:t>
      </w:r>
      <w:r w:rsidRPr="00BF21B5">
        <w:t xml:space="preserve"> applies to </w:t>
      </w:r>
      <w:r w:rsidR="00095F56">
        <w:t>New Portugal</w:t>
      </w:r>
      <w:r w:rsidRPr="00BF21B5">
        <w:t>, LLC and its affiliates, subsidiaries, and trade names (collectively referred to as "Company", "we", "us" and "our" in this Privacy Notice).  This Notice supplements the Company's general privacy notice found at </w:t>
      </w:r>
      <w:hyperlink r:id="rId5" w:history="1">
        <w:r w:rsidR="003B00D7" w:rsidRPr="00BF21B5">
          <w:rPr>
            <w:rStyle w:val="Hyperlink"/>
          </w:rPr>
          <w:t>https://</w:t>
        </w:r>
        <w:r w:rsidR="003B00D7" w:rsidRPr="00D908BA">
          <w:rPr>
            <w:rStyle w:val="Hyperlink"/>
          </w:rPr>
          <w:t>geppettosshoes</w:t>
        </w:r>
        <w:r w:rsidR="003B00D7" w:rsidRPr="00BF21B5">
          <w:rPr>
            <w:rStyle w:val="Hyperlink"/>
          </w:rPr>
          <w:t>.com/policies/privacy-policy</w:t>
        </w:r>
      </w:hyperlink>
      <w:r w:rsidRPr="00BF21B5">
        <w:t> and applies solely to all visitors, users, and others who reside in the State of California ("consumers" or "you"). We adopt this notice to comply with the California Consumer Privacy Act of 2018 (CCPA) and any terms defined in the CCPA have the same meaning when used in this Notice. </w:t>
      </w:r>
    </w:p>
    <w:p w14:paraId="47B334CE" w14:textId="77777777" w:rsidR="00BF21B5" w:rsidRPr="00BF21B5" w:rsidRDefault="00BF21B5" w:rsidP="00BF21B5">
      <w:r w:rsidRPr="00BF21B5">
        <w:rPr>
          <w:b/>
          <w:bCs/>
        </w:rPr>
        <w:t>Information We Collect</w:t>
      </w:r>
    </w:p>
    <w:p w14:paraId="40FDA90A" w14:textId="77777777" w:rsidR="00BF21B5" w:rsidRPr="00BF21B5" w:rsidRDefault="00BF21B5" w:rsidP="00BF21B5">
      <w:r w:rsidRPr="00BF21B5">
        <w:t>We collect information that identifies, relates to, describes, references, is reasonably capable of being associated with, or could reasonably be linked, directly or indirectly, with a particular consumer, household, or device ("</w:t>
      </w:r>
      <w:r w:rsidRPr="00BF21B5">
        <w:rPr>
          <w:b/>
          <w:bCs/>
        </w:rPr>
        <w:t>personal information</w:t>
      </w:r>
      <w:r w:rsidRPr="00BF21B5">
        <w:t>"). Personal information does not include:</w:t>
      </w:r>
    </w:p>
    <w:p w14:paraId="5E4ACC2F" w14:textId="77777777" w:rsidR="00BF21B5" w:rsidRPr="00BF21B5" w:rsidRDefault="00BF21B5" w:rsidP="00BF21B5">
      <w:pPr>
        <w:numPr>
          <w:ilvl w:val="0"/>
          <w:numId w:val="1"/>
        </w:numPr>
      </w:pPr>
      <w:r w:rsidRPr="00BF21B5">
        <w:t>Publicly available information from government records.</w:t>
      </w:r>
    </w:p>
    <w:p w14:paraId="768801F6" w14:textId="77777777" w:rsidR="00BF21B5" w:rsidRPr="00BF21B5" w:rsidRDefault="00BF21B5" w:rsidP="00BF21B5">
      <w:pPr>
        <w:numPr>
          <w:ilvl w:val="0"/>
          <w:numId w:val="1"/>
        </w:numPr>
      </w:pPr>
      <w:r w:rsidRPr="00BF21B5">
        <w:t>Deidentified or aggregated consumer information.</w:t>
      </w:r>
    </w:p>
    <w:p w14:paraId="5AC020DE" w14:textId="77777777" w:rsidR="00BF21B5" w:rsidRPr="00BF21B5" w:rsidRDefault="00BF21B5" w:rsidP="00BF21B5">
      <w:pPr>
        <w:numPr>
          <w:ilvl w:val="0"/>
          <w:numId w:val="1"/>
        </w:numPr>
      </w:pPr>
      <w:r w:rsidRPr="00BF21B5">
        <w:t>Information excluded from the CCPA's scope, like:</w:t>
      </w:r>
    </w:p>
    <w:p w14:paraId="17B9D113" w14:textId="77777777" w:rsidR="00BF21B5" w:rsidRPr="00BF21B5" w:rsidRDefault="00BF21B5" w:rsidP="00BF21B5">
      <w:pPr>
        <w:numPr>
          <w:ilvl w:val="1"/>
          <w:numId w:val="1"/>
        </w:numPr>
      </w:pPr>
      <w:r w:rsidRPr="00BF21B5">
        <w:t xml:space="preserve">health or medical information covered by the Health Insurance Portability and Accountability Act of 1996 (HIPAA) and the California Confidentiality of Medical Information Act (CMIA) or clinical trial </w:t>
      </w:r>
      <w:proofErr w:type="gramStart"/>
      <w:r w:rsidRPr="00BF21B5">
        <w:t>data;</w:t>
      </w:r>
      <w:proofErr w:type="gramEnd"/>
    </w:p>
    <w:p w14:paraId="4E967302" w14:textId="77777777" w:rsidR="00BF21B5" w:rsidRPr="00BF21B5" w:rsidRDefault="00BF21B5" w:rsidP="00BF21B5">
      <w:pPr>
        <w:numPr>
          <w:ilvl w:val="1"/>
          <w:numId w:val="1"/>
        </w:numPr>
      </w:pPr>
      <w:r w:rsidRPr="00BF21B5">
        <w:t>personal information covered by certain sector-specific privacy laws, including the Fair Credit Reporting Act (FCRA), the Gramm-Leach-Bliley Act (GLBA) or California Financial Information Privacy Act (FIPA), and the Driver's Privacy Protection Act of 1994.</w:t>
      </w:r>
    </w:p>
    <w:p w14:paraId="7CC6FAE6" w14:textId="77777777" w:rsidR="00BF21B5" w:rsidRPr="00BF21B5" w:rsidRDefault="00BF21B5" w:rsidP="00BF21B5">
      <w:proofErr w:type="gramStart"/>
      <w:r w:rsidRPr="00BF21B5">
        <w:t>In particular, we</w:t>
      </w:r>
      <w:proofErr w:type="gramEnd"/>
      <w:r w:rsidRPr="00BF21B5">
        <w:t xml:space="preserve"> have collected the following categories of personal information from consumers within the last twelve (12) months: </w:t>
      </w:r>
    </w:p>
    <w:p w14:paraId="78944E53" w14:textId="77777777" w:rsidR="00BF21B5" w:rsidRPr="00BF21B5" w:rsidRDefault="00BF21B5" w:rsidP="00BF21B5">
      <w:r w:rsidRPr="00BF21B5">
        <w:t> </w:t>
      </w:r>
    </w:p>
    <w:tbl>
      <w:tblPr>
        <w:tblW w:w="45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13"/>
        <w:gridCol w:w="4661"/>
        <w:gridCol w:w="1136"/>
      </w:tblGrid>
      <w:tr w:rsidR="00BF21B5" w:rsidRPr="00BF21B5" w14:paraId="06EE2F5B"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6C8DC142" w14:textId="77777777" w:rsidR="00BF21B5" w:rsidRPr="00BF21B5" w:rsidRDefault="00BF21B5" w:rsidP="00BF21B5">
            <w:r w:rsidRPr="00BF21B5">
              <w:t>Category</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153BEB9A" w14:textId="77777777" w:rsidR="00BF21B5" w:rsidRPr="00BF21B5" w:rsidRDefault="00BF21B5" w:rsidP="00BF21B5">
            <w:r w:rsidRPr="00BF21B5">
              <w:t>Examples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36CA38B4" w14:textId="77777777" w:rsidR="00BF21B5" w:rsidRPr="00BF21B5" w:rsidRDefault="00BF21B5" w:rsidP="00BF21B5">
            <w:r w:rsidRPr="00BF21B5">
              <w:t>Collected</w:t>
            </w:r>
          </w:p>
        </w:tc>
      </w:tr>
      <w:tr w:rsidR="00BF21B5" w:rsidRPr="00BF21B5" w14:paraId="15989C2A"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7A9B60FD" w14:textId="77777777" w:rsidR="00BF21B5" w:rsidRPr="00BF21B5" w:rsidRDefault="00BF21B5" w:rsidP="00BF21B5">
            <w:r w:rsidRPr="00BF21B5">
              <w:t>A. Identifiers.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35E4CD2F" w14:textId="77777777" w:rsidR="00BF21B5" w:rsidRPr="00BF21B5" w:rsidRDefault="00BF21B5" w:rsidP="00BF21B5">
            <w:r w:rsidRPr="00BF21B5">
              <w:t>A real name, alias, postal address, unique personal identifier, online identifier, Internet Protocol address, email address, account name, Social Security number, driver's license number, passport number, or other similar identifiers.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25A066E8" w14:textId="77777777" w:rsidR="00BF21B5" w:rsidRPr="00BF21B5" w:rsidRDefault="00BF21B5" w:rsidP="00BF21B5">
            <w:r w:rsidRPr="00BF21B5">
              <w:t>YES</w:t>
            </w:r>
          </w:p>
        </w:tc>
      </w:tr>
      <w:tr w:rsidR="00BF21B5" w:rsidRPr="00BF21B5" w14:paraId="26C61B6A"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1AABAE7C" w14:textId="77777777" w:rsidR="00BF21B5" w:rsidRPr="00BF21B5" w:rsidRDefault="00BF21B5" w:rsidP="00BF21B5">
            <w:r w:rsidRPr="00BF21B5">
              <w:lastRenderedPageBreak/>
              <w:t>B. Personal information categories listed in the California Customer Records statute (Cal. Civ. Code § 1798.80(e)).</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47517981" w14:textId="77777777" w:rsidR="00BF21B5" w:rsidRPr="00BF21B5" w:rsidRDefault="00BF21B5" w:rsidP="00BF21B5">
            <w:r w:rsidRPr="00BF21B5">
              <w:t>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1BAF1505" w14:textId="77777777" w:rsidR="00BF21B5" w:rsidRPr="00BF21B5" w:rsidRDefault="00BF21B5" w:rsidP="00BF21B5">
            <w:r w:rsidRPr="00BF21B5">
              <w:t>YES</w:t>
            </w:r>
          </w:p>
        </w:tc>
      </w:tr>
      <w:tr w:rsidR="00BF21B5" w:rsidRPr="00BF21B5" w14:paraId="26C4F8FC"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191666A2" w14:textId="77777777" w:rsidR="00BF21B5" w:rsidRPr="00BF21B5" w:rsidRDefault="00BF21B5" w:rsidP="00BF21B5">
            <w:r w:rsidRPr="00BF21B5">
              <w:t>C. Protected classification characteristics under California or federal law.</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0B6C2661" w14:textId="77777777" w:rsidR="00BF21B5" w:rsidRPr="00BF21B5" w:rsidRDefault="00BF21B5" w:rsidP="00BF21B5">
            <w:r w:rsidRPr="00BF21B5">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4F08FC54" w14:textId="50B525FF" w:rsidR="00BF21B5" w:rsidRPr="00BF21B5" w:rsidRDefault="005D3DD9" w:rsidP="00BF21B5">
            <w:r w:rsidRPr="005D3DD9">
              <w:rPr>
                <w:highlight w:val="yellow"/>
              </w:rPr>
              <w:t>NO</w:t>
            </w:r>
          </w:p>
        </w:tc>
      </w:tr>
      <w:tr w:rsidR="00BF21B5" w:rsidRPr="00BF21B5" w14:paraId="1F491663"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6D90A68C" w14:textId="77777777" w:rsidR="00BF21B5" w:rsidRPr="00BF21B5" w:rsidRDefault="00BF21B5" w:rsidP="00BF21B5">
            <w:r w:rsidRPr="00BF21B5">
              <w:t>D. Commercial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6152423E" w14:textId="77777777" w:rsidR="00BF21B5" w:rsidRPr="00BF21B5" w:rsidRDefault="00BF21B5" w:rsidP="00BF21B5">
            <w:r w:rsidRPr="00BF21B5">
              <w:t>Records of personal property, products or services purchased, obtained, or considered, or other purchasing or consuming histories or tendencies.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2BC42841" w14:textId="77777777" w:rsidR="00BF21B5" w:rsidRPr="00BF21B5" w:rsidRDefault="00BF21B5" w:rsidP="00BF21B5">
            <w:r w:rsidRPr="00BF21B5">
              <w:t>YES</w:t>
            </w:r>
          </w:p>
        </w:tc>
      </w:tr>
      <w:tr w:rsidR="00BF21B5" w:rsidRPr="00BF21B5" w14:paraId="7D28DCD3"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51ECA676" w14:textId="77777777" w:rsidR="00BF21B5" w:rsidRPr="00BF21B5" w:rsidRDefault="00BF21B5" w:rsidP="00BF21B5">
            <w:r w:rsidRPr="00BF21B5">
              <w:t>E. Biometric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7EBAD62E" w14:textId="77777777" w:rsidR="00BF21B5" w:rsidRPr="00BF21B5" w:rsidRDefault="00BF21B5" w:rsidP="00BF21B5">
            <w:r w:rsidRPr="00BF21B5">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60B79054" w14:textId="77777777" w:rsidR="00BF21B5" w:rsidRPr="00BF21B5" w:rsidRDefault="00BF21B5" w:rsidP="00BF21B5">
            <w:r w:rsidRPr="00BF21B5">
              <w:t>NO</w:t>
            </w:r>
          </w:p>
        </w:tc>
      </w:tr>
      <w:tr w:rsidR="00BF21B5" w:rsidRPr="00BF21B5" w14:paraId="282A79FE"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23AC8397" w14:textId="77777777" w:rsidR="00BF21B5" w:rsidRPr="00BF21B5" w:rsidRDefault="00BF21B5" w:rsidP="00BF21B5">
            <w:r w:rsidRPr="00BF21B5">
              <w:t>F. Internet or other similar network activity.</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2C40F1ED" w14:textId="77777777" w:rsidR="00BF21B5" w:rsidRPr="00BF21B5" w:rsidRDefault="00BF21B5" w:rsidP="00BF21B5">
            <w:r w:rsidRPr="00BF21B5">
              <w:t>Browsing history, search history, information on a consumer's interaction with a website, application, or advertisement.</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528DE22B" w14:textId="77777777" w:rsidR="00BF21B5" w:rsidRPr="00BF21B5" w:rsidRDefault="00BF21B5" w:rsidP="00BF21B5">
            <w:r w:rsidRPr="005D3DD9">
              <w:rPr>
                <w:highlight w:val="yellow"/>
              </w:rPr>
              <w:t>YES</w:t>
            </w:r>
          </w:p>
        </w:tc>
      </w:tr>
      <w:tr w:rsidR="00BF21B5" w:rsidRPr="00BF21B5" w14:paraId="0BAA2CA5"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0096CE1C" w14:textId="77777777" w:rsidR="00BF21B5" w:rsidRPr="00BF21B5" w:rsidRDefault="00BF21B5" w:rsidP="00BF21B5">
            <w:r w:rsidRPr="00BF21B5">
              <w:lastRenderedPageBreak/>
              <w:t>G. Geolocation data.</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346DAA91" w14:textId="77777777" w:rsidR="00BF21B5" w:rsidRPr="00BF21B5" w:rsidRDefault="00BF21B5" w:rsidP="00BF21B5">
            <w:r w:rsidRPr="00BF21B5">
              <w:t>Physical location or movements.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6E353E76" w14:textId="77777777" w:rsidR="00BF21B5" w:rsidRPr="005D3DD9" w:rsidRDefault="00BF21B5" w:rsidP="00BF21B5">
            <w:pPr>
              <w:rPr>
                <w:highlight w:val="yellow"/>
              </w:rPr>
            </w:pPr>
            <w:r w:rsidRPr="005D3DD9">
              <w:rPr>
                <w:highlight w:val="yellow"/>
              </w:rPr>
              <w:t>YES</w:t>
            </w:r>
          </w:p>
        </w:tc>
      </w:tr>
      <w:tr w:rsidR="00BF21B5" w:rsidRPr="00BF21B5" w14:paraId="5827B3AF"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1A7F63E0" w14:textId="77777777" w:rsidR="00BF21B5" w:rsidRPr="00BF21B5" w:rsidRDefault="00BF21B5" w:rsidP="00BF21B5">
            <w:r w:rsidRPr="00BF21B5">
              <w:t>H. Sensory data.</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2427491D" w14:textId="77777777" w:rsidR="00BF21B5" w:rsidRPr="00BF21B5" w:rsidRDefault="00BF21B5" w:rsidP="00BF21B5">
            <w:r w:rsidRPr="00BF21B5">
              <w:t>Audio, electronic, visual, thermal, olfactory, or similar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122CB4FB" w14:textId="77777777" w:rsidR="00BF21B5" w:rsidRPr="00BF21B5" w:rsidRDefault="00BF21B5" w:rsidP="00BF21B5">
            <w:r w:rsidRPr="00BF21B5">
              <w:t>NO</w:t>
            </w:r>
          </w:p>
        </w:tc>
      </w:tr>
      <w:tr w:rsidR="00BF21B5" w:rsidRPr="00BF21B5" w14:paraId="7DE3DBDF"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06252AC0" w14:textId="77777777" w:rsidR="00BF21B5" w:rsidRPr="00BF21B5" w:rsidRDefault="00BF21B5" w:rsidP="00BF21B5">
            <w:r w:rsidRPr="00BF21B5">
              <w:t>I. Professional or employment-related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5AE5C9FC" w14:textId="77777777" w:rsidR="00BF21B5" w:rsidRPr="00BF21B5" w:rsidRDefault="00BF21B5" w:rsidP="00BF21B5">
            <w:r w:rsidRPr="00BF21B5">
              <w:t>Current or past job history or performance evaluations.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3C82B844" w14:textId="77777777" w:rsidR="00BF21B5" w:rsidRPr="00BF21B5" w:rsidRDefault="00BF21B5" w:rsidP="00BF21B5">
            <w:r w:rsidRPr="00BF21B5">
              <w:t>NO</w:t>
            </w:r>
          </w:p>
        </w:tc>
      </w:tr>
      <w:tr w:rsidR="00BF21B5" w:rsidRPr="00BF21B5" w14:paraId="56C1B93A"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2976EBAE" w14:textId="77777777" w:rsidR="00BF21B5" w:rsidRPr="00BF21B5" w:rsidRDefault="00BF21B5" w:rsidP="00BF21B5">
            <w:r w:rsidRPr="00BF21B5">
              <w:t>J. Non-public education information (per the Family Educational Rights and Privacy Act (20 U.S.C. Section 1232g, 34 C.F.R. Part 99)).</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523C3AD1" w14:textId="77777777" w:rsidR="00BF21B5" w:rsidRPr="00BF21B5" w:rsidRDefault="00BF21B5" w:rsidP="00BF21B5">
            <w:r w:rsidRPr="00BF21B5">
              <w:t xml:space="preserve">Education records </w:t>
            </w:r>
            <w:proofErr w:type="gramStart"/>
            <w:r w:rsidRPr="00BF21B5">
              <w:t>directly related</w:t>
            </w:r>
            <w:proofErr w:type="gramEnd"/>
            <w:r w:rsidRPr="00BF21B5">
              <w:t xml:space="preserve"> to a student maintained by an educational institution or party acting on its behalf, such as grades, transcripts, class lists, student schedules, student identification codes, student financial information, or student disciplinary records.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6BA93E23" w14:textId="77777777" w:rsidR="00BF21B5" w:rsidRPr="00BF21B5" w:rsidRDefault="00BF21B5" w:rsidP="00BF21B5">
            <w:r w:rsidRPr="00BF21B5">
              <w:t>NO</w:t>
            </w:r>
          </w:p>
        </w:tc>
      </w:tr>
      <w:tr w:rsidR="00BF21B5" w:rsidRPr="00BF21B5" w14:paraId="7EE9B230" w14:textId="77777777" w:rsidTr="00BF21B5">
        <w:tc>
          <w:tcPr>
            <w:tcW w:w="0" w:type="auto"/>
            <w:tcBorders>
              <w:top w:val="outset" w:sz="6" w:space="0" w:color="auto"/>
              <w:left w:val="single" w:sz="6" w:space="0" w:color="DCDCDC"/>
              <w:bottom w:val="outset" w:sz="6" w:space="0" w:color="auto"/>
              <w:right w:val="single" w:sz="6" w:space="0" w:color="DCDCDC"/>
            </w:tcBorders>
            <w:tcMar>
              <w:top w:w="150" w:type="dxa"/>
              <w:left w:w="150" w:type="dxa"/>
              <w:bottom w:w="150" w:type="dxa"/>
              <w:right w:w="150" w:type="dxa"/>
            </w:tcMar>
            <w:vAlign w:val="center"/>
            <w:hideMark/>
          </w:tcPr>
          <w:p w14:paraId="60EBD14A" w14:textId="77777777" w:rsidR="00BF21B5" w:rsidRPr="00BF21B5" w:rsidRDefault="00BF21B5" w:rsidP="00BF21B5">
            <w:r w:rsidRPr="00BF21B5">
              <w:t>K. Inferences drawn from other personal information.</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51C90150" w14:textId="77777777" w:rsidR="00BF21B5" w:rsidRPr="00BF21B5" w:rsidRDefault="00BF21B5" w:rsidP="00BF21B5">
            <w:r w:rsidRPr="00BF21B5">
              <w:t>Profile reflecting a person's preferences, characteristics, psychological trends, predispositions, behavior, attitudes, intelligence, abilities, and aptitudes.</w:t>
            </w:r>
          </w:p>
        </w:tc>
        <w:tc>
          <w:tcPr>
            <w:tcW w:w="0" w:type="auto"/>
            <w:tcBorders>
              <w:top w:val="outset" w:sz="6" w:space="0" w:color="auto"/>
              <w:left w:val="outset" w:sz="6" w:space="0" w:color="auto"/>
              <w:bottom w:val="outset" w:sz="6" w:space="0" w:color="auto"/>
              <w:right w:val="single" w:sz="6" w:space="0" w:color="DCDCDC"/>
            </w:tcBorders>
            <w:tcMar>
              <w:top w:w="150" w:type="dxa"/>
              <w:left w:w="150" w:type="dxa"/>
              <w:bottom w:w="150" w:type="dxa"/>
              <w:right w:w="150" w:type="dxa"/>
            </w:tcMar>
            <w:vAlign w:val="center"/>
            <w:hideMark/>
          </w:tcPr>
          <w:p w14:paraId="27443673" w14:textId="77777777" w:rsidR="00BF21B5" w:rsidRPr="00BF21B5" w:rsidRDefault="00BF21B5" w:rsidP="00BF21B5">
            <w:r w:rsidRPr="005D3DD9">
              <w:t>YES</w:t>
            </w:r>
          </w:p>
        </w:tc>
      </w:tr>
    </w:tbl>
    <w:p w14:paraId="6665E887" w14:textId="77777777" w:rsidR="00BF21B5" w:rsidRPr="00BF21B5" w:rsidRDefault="00BF21B5" w:rsidP="00BF21B5">
      <w:r w:rsidRPr="00BF21B5">
        <w:t> </w:t>
      </w:r>
    </w:p>
    <w:p w14:paraId="6E965E14" w14:textId="77777777" w:rsidR="00BF21B5" w:rsidRPr="00BF21B5" w:rsidRDefault="00BF21B5" w:rsidP="00BF21B5">
      <w:r w:rsidRPr="00BF21B5">
        <w:t>We obtain the categories of personal information listed above from the following categories of sources:</w:t>
      </w:r>
    </w:p>
    <w:p w14:paraId="19A419B5" w14:textId="77777777" w:rsidR="00BF21B5" w:rsidRPr="00BF21B5" w:rsidRDefault="00BF21B5" w:rsidP="00BF21B5">
      <w:pPr>
        <w:numPr>
          <w:ilvl w:val="0"/>
          <w:numId w:val="2"/>
        </w:numPr>
      </w:pPr>
      <w:r w:rsidRPr="00BF21B5">
        <w:t>Directly from you. For example, from forms you complete or products you purchase.</w:t>
      </w:r>
    </w:p>
    <w:p w14:paraId="477AF2B8" w14:textId="77777777" w:rsidR="00BF21B5" w:rsidRPr="00BF21B5" w:rsidRDefault="00BF21B5" w:rsidP="00BF21B5">
      <w:pPr>
        <w:numPr>
          <w:ilvl w:val="0"/>
          <w:numId w:val="2"/>
        </w:numPr>
      </w:pPr>
      <w:r w:rsidRPr="00BF21B5">
        <w:t>Indirectly from you. For example, from observing your actions on our website. </w:t>
      </w:r>
    </w:p>
    <w:p w14:paraId="52BE5F00" w14:textId="77777777" w:rsidR="00BF21B5" w:rsidRPr="00BF21B5" w:rsidRDefault="00BF21B5" w:rsidP="00BF21B5">
      <w:r w:rsidRPr="00BF21B5">
        <w:rPr>
          <w:b/>
          <w:bCs/>
        </w:rPr>
        <w:t>Use of Personal Information</w:t>
      </w:r>
    </w:p>
    <w:p w14:paraId="6C4F5AE3" w14:textId="77777777" w:rsidR="00BF21B5" w:rsidRPr="00BF21B5" w:rsidRDefault="00BF21B5" w:rsidP="00BF21B5">
      <w:r w:rsidRPr="00BF21B5">
        <w:t>We may use, or disclose the personal information we collect for one or more of the following purposes: </w:t>
      </w:r>
    </w:p>
    <w:p w14:paraId="3B5EB924" w14:textId="77777777" w:rsidR="00BF21B5" w:rsidRPr="00BF21B5" w:rsidRDefault="00BF21B5" w:rsidP="00BF21B5">
      <w:pPr>
        <w:numPr>
          <w:ilvl w:val="0"/>
          <w:numId w:val="3"/>
        </w:numPr>
      </w:pPr>
      <w:r w:rsidRPr="00BF21B5">
        <w:t>To fulfill or meet the reason you provided the information. For example, if you share your name and contact information to request a price quote or ask a question about our products or services, we will use that personal information to respond to your inquiry. If you provide your personal information to purchase a product or service, we will use that information to process your payment and facilitate delivery. We may also save your information to facilitate new product orders or process returns. </w:t>
      </w:r>
    </w:p>
    <w:p w14:paraId="3BF16B87" w14:textId="77777777" w:rsidR="00BF21B5" w:rsidRPr="00BF21B5" w:rsidRDefault="00BF21B5" w:rsidP="00BF21B5">
      <w:pPr>
        <w:numPr>
          <w:ilvl w:val="0"/>
          <w:numId w:val="3"/>
        </w:numPr>
      </w:pPr>
      <w:r w:rsidRPr="00BF21B5">
        <w:t>To provide, support, personalize, and develop our website, products, and services.</w:t>
      </w:r>
    </w:p>
    <w:p w14:paraId="37B6DE87" w14:textId="77777777" w:rsidR="00BF21B5" w:rsidRPr="00BF21B5" w:rsidRDefault="00BF21B5" w:rsidP="00BF21B5">
      <w:pPr>
        <w:numPr>
          <w:ilvl w:val="0"/>
          <w:numId w:val="3"/>
        </w:numPr>
      </w:pPr>
      <w:r w:rsidRPr="00BF21B5">
        <w:t>To create, maintain, customize, and secure your account with us.</w:t>
      </w:r>
    </w:p>
    <w:p w14:paraId="7D83BBA1" w14:textId="77777777" w:rsidR="00BF21B5" w:rsidRPr="00BF21B5" w:rsidRDefault="00BF21B5" w:rsidP="00BF21B5">
      <w:pPr>
        <w:numPr>
          <w:ilvl w:val="0"/>
          <w:numId w:val="3"/>
        </w:numPr>
      </w:pPr>
      <w:r w:rsidRPr="00BF21B5">
        <w:lastRenderedPageBreak/>
        <w:t>To process your requests, purchases, transactions, and payments and prevent transactional fraud.</w:t>
      </w:r>
    </w:p>
    <w:p w14:paraId="41C2007B" w14:textId="77777777" w:rsidR="00BF21B5" w:rsidRPr="00BF21B5" w:rsidRDefault="00BF21B5" w:rsidP="00BF21B5">
      <w:pPr>
        <w:numPr>
          <w:ilvl w:val="0"/>
          <w:numId w:val="3"/>
        </w:numPr>
      </w:pPr>
      <w:r w:rsidRPr="00BF21B5">
        <w:t>To provide you with support and to respond to your inquiries, including to investigate and address your concerns and monitor and improve our responses.</w:t>
      </w:r>
    </w:p>
    <w:p w14:paraId="4A99453A" w14:textId="77777777" w:rsidR="00BF21B5" w:rsidRPr="00BF21B5" w:rsidRDefault="00BF21B5" w:rsidP="00BF21B5">
      <w:pPr>
        <w:numPr>
          <w:ilvl w:val="0"/>
          <w:numId w:val="3"/>
        </w:numPr>
      </w:pPr>
      <w:r w:rsidRPr="00BF21B5">
        <w:t>To personalize your website experience and to deliver content and product and service offerings relevant to your interests, including targeted offers and ads through our website, third-party sites, and via email or text message (with your consent, where required by law).</w:t>
      </w:r>
    </w:p>
    <w:p w14:paraId="7501940A" w14:textId="77777777" w:rsidR="00BF21B5" w:rsidRPr="00BF21B5" w:rsidRDefault="00BF21B5" w:rsidP="00BF21B5">
      <w:pPr>
        <w:numPr>
          <w:ilvl w:val="0"/>
          <w:numId w:val="3"/>
        </w:numPr>
      </w:pPr>
      <w:r w:rsidRPr="00BF21B5">
        <w:t>To help maintain the safety, security, and integrity of our website, products and services, databases and other technology assets, and business.</w:t>
      </w:r>
    </w:p>
    <w:p w14:paraId="589938E5" w14:textId="77777777" w:rsidR="00BF21B5" w:rsidRPr="00BF21B5" w:rsidRDefault="00BF21B5" w:rsidP="00BF21B5">
      <w:pPr>
        <w:numPr>
          <w:ilvl w:val="0"/>
          <w:numId w:val="3"/>
        </w:numPr>
      </w:pPr>
      <w:r w:rsidRPr="00BF21B5">
        <w:t>For testing, research, analysis, and product development, including to develop and improve our website, products, and services.</w:t>
      </w:r>
    </w:p>
    <w:p w14:paraId="09288D60" w14:textId="77777777" w:rsidR="00BF21B5" w:rsidRPr="00BF21B5" w:rsidRDefault="00BF21B5" w:rsidP="00BF21B5">
      <w:pPr>
        <w:numPr>
          <w:ilvl w:val="0"/>
          <w:numId w:val="3"/>
        </w:numPr>
      </w:pPr>
      <w:r w:rsidRPr="00BF21B5">
        <w:t>To respond to law enforcement requests and as required by applicable law, court order, or governmental regulations.</w:t>
      </w:r>
    </w:p>
    <w:p w14:paraId="73C449BA" w14:textId="77777777" w:rsidR="00BF21B5" w:rsidRPr="00BF21B5" w:rsidRDefault="00BF21B5" w:rsidP="00BF21B5">
      <w:pPr>
        <w:numPr>
          <w:ilvl w:val="0"/>
          <w:numId w:val="3"/>
        </w:numPr>
      </w:pPr>
      <w:r w:rsidRPr="00BF21B5">
        <w:t>As described to you when collecting your personal information or as otherwise set forth in the CCPA.</w:t>
      </w:r>
    </w:p>
    <w:p w14:paraId="4C4D6B11" w14:textId="77777777" w:rsidR="00BF21B5" w:rsidRPr="00BF21B5" w:rsidRDefault="00BF21B5" w:rsidP="00BF21B5">
      <w:pPr>
        <w:numPr>
          <w:ilvl w:val="0"/>
          <w:numId w:val="3"/>
        </w:numPr>
      </w:pPr>
      <w:r w:rsidRPr="00BF21B5">
        <w:t xml:space="preserve">To evaluate or conduct a merger, divestiture, restructuring, reorganization, dissolution, or other sale or transfer of some or all of our assets, whether as a going concern or as part of bankruptcy, liquidation, or similar proceeding, in which personal information held by </w:t>
      </w:r>
      <w:proofErr w:type="gramStart"/>
      <w:r w:rsidRPr="00BF21B5">
        <w:t>us  about</w:t>
      </w:r>
      <w:proofErr w:type="gramEnd"/>
      <w:r w:rsidRPr="00BF21B5">
        <w:t xml:space="preserve"> our consumers is among the assets transferred.</w:t>
      </w:r>
    </w:p>
    <w:p w14:paraId="511146D0" w14:textId="77777777" w:rsidR="00BF21B5" w:rsidRPr="00BF21B5" w:rsidRDefault="00BF21B5" w:rsidP="00BF21B5">
      <w:r w:rsidRPr="00BF21B5">
        <w:t>We will not collect additional categories of personal information or use the personal information we collected for materially different, unrelated, or incompatible purposes without providing you notice.</w:t>
      </w:r>
    </w:p>
    <w:p w14:paraId="1ED67906" w14:textId="77777777" w:rsidR="00BF21B5" w:rsidRPr="00BF21B5" w:rsidRDefault="00BF21B5" w:rsidP="00BF21B5">
      <w:r w:rsidRPr="00BF21B5">
        <w:rPr>
          <w:b/>
          <w:bCs/>
        </w:rPr>
        <w:t>Sharing Personal Information</w:t>
      </w:r>
    </w:p>
    <w:p w14:paraId="24ED9E64" w14:textId="77777777" w:rsidR="00BF21B5" w:rsidRPr="00BF21B5" w:rsidRDefault="00BF21B5" w:rsidP="00BF21B5">
      <w:r w:rsidRPr="00BF21B5">
        <w:rPr>
          <w:b/>
          <w:bCs/>
          <w:i/>
          <w:iCs/>
        </w:rPr>
        <w:t>Disclosures of Personal Information for a Business Purpose</w:t>
      </w:r>
    </w:p>
    <w:p w14:paraId="4AE2398B" w14:textId="77777777" w:rsidR="00BF21B5" w:rsidRPr="00BF21B5" w:rsidRDefault="00BF21B5" w:rsidP="00BF21B5">
      <w:r w:rsidRPr="00BF21B5">
        <w:t>We may disclose your personal information to a third party for a business purpose. When we disclose personal information for a business purpose, we enter a contract that describes the purpose and requires the recipient to both keep that personal information confidential and not use it for any purpose except performing the contract. We share your personal information with the following categories of third parties: </w:t>
      </w:r>
    </w:p>
    <w:p w14:paraId="63C673D1" w14:textId="77777777" w:rsidR="00BF21B5" w:rsidRPr="00BF21B5" w:rsidRDefault="00BF21B5" w:rsidP="00BF21B5">
      <w:pPr>
        <w:numPr>
          <w:ilvl w:val="0"/>
          <w:numId w:val="4"/>
        </w:numPr>
      </w:pPr>
      <w:r w:rsidRPr="00BF21B5">
        <w:t xml:space="preserve">with service providers, and other third parties we use to support our business as needed for them to provide us with services that help us with our business activities and promote our products to </w:t>
      </w:r>
      <w:proofErr w:type="gramStart"/>
      <w:r w:rsidRPr="00BF21B5">
        <w:t>you;</w:t>
      </w:r>
      <w:proofErr w:type="gramEnd"/>
      <w:r w:rsidRPr="00BF21B5">
        <w:t> </w:t>
      </w:r>
    </w:p>
    <w:p w14:paraId="4F560F76" w14:textId="77777777" w:rsidR="00BF21B5" w:rsidRPr="00BF21B5" w:rsidRDefault="00BF21B5" w:rsidP="00BF21B5">
      <w:pPr>
        <w:numPr>
          <w:ilvl w:val="0"/>
          <w:numId w:val="4"/>
        </w:numPr>
      </w:pPr>
      <w:r w:rsidRPr="00BF21B5">
        <w:t xml:space="preserve">with Software/IT service providers we use to support our business and who are bound by contractual obligations to keep personal information confidential and use it only for the purposes for which we disclose it to </w:t>
      </w:r>
      <w:proofErr w:type="gramStart"/>
      <w:r w:rsidRPr="00BF21B5">
        <w:t>them;</w:t>
      </w:r>
      <w:proofErr w:type="gramEnd"/>
      <w:r w:rsidRPr="00BF21B5">
        <w:t> </w:t>
      </w:r>
    </w:p>
    <w:p w14:paraId="339C0958" w14:textId="77777777" w:rsidR="00BF21B5" w:rsidRPr="00BF21B5" w:rsidRDefault="00BF21B5" w:rsidP="00BF21B5">
      <w:pPr>
        <w:numPr>
          <w:ilvl w:val="0"/>
          <w:numId w:val="4"/>
        </w:numPr>
      </w:pPr>
      <w:r w:rsidRPr="00BF21B5">
        <w:t xml:space="preserve">when we believe sharing is necessary to protect our rights, preserve safety, investigate fraud or other </w:t>
      </w:r>
      <w:proofErr w:type="gramStart"/>
      <w:r w:rsidRPr="00BF21B5">
        <w:t>wrongdoing;</w:t>
      </w:r>
      <w:proofErr w:type="gramEnd"/>
    </w:p>
    <w:p w14:paraId="041F48E4" w14:textId="77777777" w:rsidR="00BF21B5" w:rsidRPr="00BF21B5" w:rsidRDefault="00BF21B5" w:rsidP="00BF21B5">
      <w:pPr>
        <w:numPr>
          <w:ilvl w:val="0"/>
          <w:numId w:val="4"/>
        </w:numPr>
      </w:pPr>
      <w:r w:rsidRPr="00BF21B5">
        <w:lastRenderedPageBreak/>
        <w:t xml:space="preserve">when required by law, which includes complying with any court order, law, or legal process, including responding to a government or regulatory </w:t>
      </w:r>
      <w:proofErr w:type="gramStart"/>
      <w:r w:rsidRPr="00BF21B5">
        <w:t>request;</w:t>
      </w:r>
      <w:proofErr w:type="gramEnd"/>
    </w:p>
    <w:p w14:paraId="3F3C1717" w14:textId="77777777" w:rsidR="00BF21B5" w:rsidRPr="00BF21B5" w:rsidRDefault="00BF21B5" w:rsidP="00BF21B5">
      <w:pPr>
        <w:numPr>
          <w:ilvl w:val="0"/>
          <w:numId w:val="4"/>
        </w:numPr>
      </w:pPr>
      <w:r w:rsidRPr="00BF21B5">
        <w:t xml:space="preserve">in connection with the sale, transfer or financing of our business or its </w:t>
      </w:r>
      <w:proofErr w:type="gramStart"/>
      <w:r w:rsidRPr="00BF21B5">
        <w:t>assets;</w:t>
      </w:r>
      <w:proofErr w:type="gramEnd"/>
      <w:r w:rsidRPr="00BF21B5">
        <w:t> </w:t>
      </w:r>
    </w:p>
    <w:p w14:paraId="7F4E9309" w14:textId="77777777" w:rsidR="00BF21B5" w:rsidRPr="00BF21B5" w:rsidRDefault="00BF21B5" w:rsidP="00BF21B5">
      <w:pPr>
        <w:numPr>
          <w:ilvl w:val="0"/>
          <w:numId w:val="4"/>
        </w:numPr>
      </w:pPr>
      <w:r w:rsidRPr="00BF21B5">
        <w:t>to enforce or apply our agreements, including for billing or collection purposes; and</w:t>
      </w:r>
    </w:p>
    <w:p w14:paraId="046BBDA1" w14:textId="77777777" w:rsidR="00BF21B5" w:rsidRPr="00BF21B5" w:rsidRDefault="00BF21B5" w:rsidP="00BF21B5">
      <w:pPr>
        <w:numPr>
          <w:ilvl w:val="0"/>
          <w:numId w:val="4"/>
        </w:numPr>
      </w:pPr>
      <w:r w:rsidRPr="00BF21B5">
        <w:t>for any other purpose disclosed by us when you provide the information.</w:t>
      </w:r>
    </w:p>
    <w:p w14:paraId="3456789F" w14:textId="77777777" w:rsidR="00BF21B5" w:rsidRPr="00BF21B5" w:rsidRDefault="00BF21B5" w:rsidP="00BF21B5">
      <w:r w:rsidRPr="00BF21B5">
        <w:t>In the preceding twelve (12) months, we have shared the following categories of personal information for the business purposes described in this Privacy Notice:</w:t>
      </w:r>
    </w:p>
    <w:p w14:paraId="745E28E6" w14:textId="77777777" w:rsidR="00BF21B5" w:rsidRPr="00BF21B5" w:rsidRDefault="00BF21B5" w:rsidP="00BF21B5">
      <w:pPr>
        <w:numPr>
          <w:ilvl w:val="0"/>
          <w:numId w:val="5"/>
        </w:numPr>
      </w:pPr>
      <w:r w:rsidRPr="00BF21B5">
        <w:t>Identifiers</w:t>
      </w:r>
    </w:p>
    <w:p w14:paraId="5B540826" w14:textId="77777777" w:rsidR="00BF21B5" w:rsidRPr="00BF21B5" w:rsidRDefault="00BF21B5" w:rsidP="00BF21B5">
      <w:pPr>
        <w:numPr>
          <w:ilvl w:val="0"/>
          <w:numId w:val="5"/>
        </w:numPr>
      </w:pPr>
      <w:r w:rsidRPr="00BF21B5">
        <w:t>California Customer Records personal information categories </w:t>
      </w:r>
    </w:p>
    <w:p w14:paraId="41C978BD" w14:textId="77777777" w:rsidR="00BF21B5" w:rsidRPr="00BF21B5" w:rsidRDefault="00BF21B5" w:rsidP="00BF21B5">
      <w:pPr>
        <w:numPr>
          <w:ilvl w:val="0"/>
          <w:numId w:val="5"/>
        </w:numPr>
      </w:pPr>
      <w:r w:rsidRPr="00BF21B5">
        <w:t>Commercial information</w:t>
      </w:r>
    </w:p>
    <w:p w14:paraId="6929C9D1" w14:textId="77777777" w:rsidR="00BF21B5" w:rsidRPr="00BF21B5" w:rsidRDefault="00BF21B5" w:rsidP="00BF21B5">
      <w:pPr>
        <w:numPr>
          <w:ilvl w:val="0"/>
          <w:numId w:val="5"/>
        </w:numPr>
      </w:pPr>
      <w:r w:rsidRPr="00BF21B5">
        <w:t xml:space="preserve">Internet or </w:t>
      </w:r>
      <w:proofErr w:type="gramStart"/>
      <w:r w:rsidRPr="00BF21B5">
        <w:t>other</w:t>
      </w:r>
      <w:proofErr w:type="gramEnd"/>
      <w:r w:rsidRPr="00BF21B5">
        <w:t xml:space="preserve"> similar network activity</w:t>
      </w:r>
    </w:p>
    <w:p w14:paraId="03304AFE" w14:textId="77777777" w:rsidR="00BF21B5" w:rsidRPr="00BF21B5" w:rsidRDefault="00BF21B5" w:rsidP="00BF21B5">
      <w:pPr>
        <w:numPr>
          <w:ilvl w:val="0"/>
          <w:numId w:val="5"/>
        </w:numPr>
      </w:pPr>
      <w:r w:rsidRPr="00BF21B5">
        <w:t xml:space="preserve">Inferences drawn from other personal </w:t>
      </w:r>
      <w:proofErr w:type="gramStart"/>
      <w:r w:rsidRPr="00BF21B5">
        <w:t>information</w:t>
      </w:r>
      <w:proofErr w:type="gramEnd"/>
    </w:p>
    <w:p w14:paraId="6EB9B39C" w14:textId="77777777" w:rsidR="00BF21B5" w:rsidRPr="00BF21B5" w:rsidRDefault="00BF21B5" w:rsidP="00BF21B5">
      <w:r w:rsidRPr="00BF21B5">
        <w:t>You may opt out of the sale of your personal information at any time by visiting this page:</w:t>
      </w:r>
    </w:p>
    <w:p w14:paraId="652C507F" w14:textId="77777777" w:rsidR="00BF21B5" w:rsidRPr="00BF21B5" w:rsidRDefault="005D3DD9" w:rsidP="00BF21B5">
      <w:hyperlink r:id="rId6" w:history="1">
        <w:r w:rsidR="00BF21B5" w:rsidRPr="00BF21B5">
          <w:rPr>
            <w:rStyle w:val="Hyperlink"/>
            <w:b/>
            <w:bCs/>
          </w:rPr>
          <w:t>Do Not Sell My Personal Information</w:t>
        </w:r>
      </w:hyperlink>
    </w:p>
    <w:p w14:paraId="70190D66" w14:textId="77777777" w:rsidR="00BF21B5" w:rsidRPr="00BF21B5" w:rsidRDefault="00BF21B5" w:rsidP="00BF21B5">
      <w:r w:rsidRPr="00BF21B5">
        <w:t>We disclose your personal information for a business purpose to the following categories of third parties: </w:t>
      </w:r>
    </w:p>
    <w:p w14:paraId="0C23E62A" w14:textId="77777777" w:rsidR="00BF21B5" w:rsidRPr="00BF21B5" w:rsidRDefault="00BF21B5" w:rsidP="00BF21B5">
      <w:pPr>
        <w:numPr>
          <w:ilvl w:val="0"/>
          <w:numId w:val="6"/>
        </w:numPr>
      </w:pPr>
      <w:r w:rsidRPr="00BF21B5">
        <w:t>Service providers.</w:t>
      </w:r>
    </w:p>
    <w:p w14:paraId="58418025" w14:textId="77777777" w:rsidR="00BF21B5" w:rsidRPr="00BF21B5" w:rsidRDefault="00BF21B5" w:rsidP="00BF21B5">
      <w:pPr>
        <w:numPr>
          <w:ilvl w:val="0"/>
          <w:numId w:val="6"/>
        </w:numPr>
      </w:pPr>
      <w:r w:rsidRPr="00BF21B5">
        <w:t>Marketing and advertising providers</w:t>
      </w:r>
    </w:p>
    <w:p w14:paraId="63DDEFB2" w14:textId="77777777" w:rsidR="00BF21B5" w:rsidRPr="00BF21B5" w:rsidRDefault="00BF21B5" w:rsidP="00BF21B5">
      <w:r w:rsidRPr="00BF21B5">
        <w:rPr>
          <w:b/>
          <w:bCs/>
          <w:i/>
          <w:iCs/>
        </w:rPr>
        <w:t>Sales of Personal Information </w:t>
      </w:r>
    </w:p>
    <w:p w14:paraId="54415ADA" w14:textId="41DDEDBD" w:rsidR="00BF21B5" w:rsidRPr="00BF21B5" w:rsidRDefault="00BF21B5" w:rsidP="00BF21B5">
      <w:r w:rsidRPr="00BF21B5">
        <w:t xml:space="preserve">While </w:t>
      </w:r>
      <w:r w:rsidR="003B00D7">
        <w:t>Geppetto’s</w:t>
      </w:r>
      <w:r w:rsidRPr="00BF21B5">
        <w:t xml:space="preserve"> does not monetize your information, we share information with businesses who provide cross-platform advertising and related tracking and analytics for our products in a way that falls under the CCPA's broad definition of a "sale." </w:t>
      </w:r>
      <w:r w:rsidR="003B00D7">
        <w:t xml:space="preserve">Geppetto’s </w:t>
      </w:r>
      <w:r w:rsidRPr="00BF21B5">
        <w:t>does not knowingly sell the information of minors under the age of 16 without affirmative consent. </w:t>
      </w:r>
    </w:p>
    <w:p w14:paraId="6A473934" w14:textId="77777777" w:rsidR="00BF21B5" w:rsidRPr="00BF21B5" w:rsidRDefault="00BF21B5" w:rsidP="00BF21B5">
      <w:r w:rsidRPr="00BF21B5">
        <w:t>We share the following categories of personal information with marketing and advertising providers for the purposes described in this Privacy Notice: </w:t>
      </w:r>
    </w:p>
    <w:p w14:paraId="496A8231" w14:textId="77777777" w:rsidR="00BF21B5" w:rsidRPr="00BF21B5" w:rsidRDefault="00BF21B5" w:rsidP="00BF21B5">
      <w:pPr>
        <w:numPr>
          <w:ilvl w:val="0"/>
          <w:numId w:val="7"/>
        </w:numPr>
      </w:pPr>
      <w:r w:rsidRPr="00BF21B5">
        <w:t>Commercial information</w:t>
      </w:r>
    </w:p>
    <w:p w14:paraId="161166C6" w14:textId="77777777" w:rsidR="00BF21B5" w:rsidRPr="00BF21B5" w:rsidRDefault="00BF21B5" w:rsidP="00BF21B5">
      <w:pPr>
        <w:numPr>
          <w:ilvl w:val="0"/>
          <w:numId w:val="7"/>
        </w:numPr>
      </w:pPr>
      <w:r w:rsidRPr="00BF21B5">
        <w:t xml:space="preserve">Internet or </w:t>
      </w:r>
      <w:proofErr w:type="gramStart"/>
      <w:r w:rsidRPr="00BF21B5">
        <w:t>other</w:t>
      </w:r>
      <w:proofErr w:type="gramEnd"/>
      <w:r w:rsidRPr="00BF21B5">
        <w:t xml:space="preserve"> similar network activity</w:t>
      </w:r>
    </w:p>
    <w:p w14:paraId="34A06CA8" w14:textId="77777777" w:rsidR="00BF21B5" w:rsidRPr="00BF21B5" w:rsidRDefault="00BF21B5" w:rsidP="00BF21B5">
      <w:pPr>
        <w:numPr>
          <w:ilvl w:val="0"/>
          <w:numId w:val="7"/>
        </w:numPr>
      </w:pPr>
      <w:r w:rsidRPr="00BF21B5">
        <w:t xml:space="preserve">Inferences drawn from other personal </w:t>
      </w:r>
      <w:proofErr w:type="gramStart"/>
      <w:r w:rsidRPr="00BF21B5">
        <w:t>information</w:t>
      </w:r>
      <w:proofErr w:type="gramEnd"/>
    </w:p>
    <w:p w14:paraId="097541C0" w14:textId="77777777" w:rsidR="00BF21B5" w:rsidRPr="00BF21B5" w:rsidRDefault="00BF21B5" w:rsidP="00BF21B5">
      <w:r w:rsidRPr="00BF21B5">
        <w:rPr>
          <w:b/>
          <w:bCs/>
        </w:rPr>
        <w:t>Your Rights and Choices </w:t>
      </w:r>
    </w:p>
    <w:p w14:paraId="7268189F" w14:textId="77777777" w:rsidR="00BF21B5" w:rsidRPr="00BF21B5" w:rsidRDefault="00BF21B5" w:rsidP="00BF21B5">
      <w:r w:rsidRPr="00BF21B5">
        <w:t>The CCPA provides consumers (California residents) with specific rights regarding their personal information. This section describes your CCPA rights and explains how to exercise those rights.</w:t>
      </w:r>
    </w:p>
    <w:p w14:paraId="765F61FB" w14:textId="77777777" w:rsidR="003B00D7" w:rsidRDefault="003B00D7" w:rsidP="00BF21B5">
      <w:pPr>
        <w:rPr>
          <w:b/>
          <w:bCs/>
          <w:i/>
          <w:iCs/>
        </w:rPr>
      </w:pPr>
    </w:p>
    <w:p w14:paraId="1E857C9B" w14:textId="79F63BC1" w:rsidR="00BF21B5" w:rsidRPr="00BF21B5" w:rsidRDefault="00BF21B5" w:rsidP="00BF21B5">
      <w:r w:rsidRPr="00BF21B5">
        <w:rPr>
          <w:b/>
          <w:bCs/>
          <w:i/>
          <w:iCs/>
        </w:rPr>
        <w:lastRenderedPageBreak/>
        <w:t>Access to Specific Information and Data Portability Rights</w:t>
      </w:r>
    </w:p>
    <w:p w14:paraId="020A0F11" w14:textId="77777777" w:rsidR="00BF21B5" w:rsidRPr="00BF21B5" w:rsidRDefault="00BF21B5" w:rsidP="00BF21B5">
      <w:r w:rsidRPr="00BF21B5">
        <w:t>You have the right to request that we disclose certain information to you about our collection and use of your personal information over the past 12 months. Once we receive and confirm your verifiable consumer request (see Exercising Access, Data Portability, and Deletion Rights), we will disclose to you:</w:t>
      </w:r>
    </w:p>
    <w:p w14:paraId="56F0C0F6" w14:textId="77777777" w:rsidR="00BF21B5" w:rsidRPr="00BF21B5" w:rsidRDefault="00BF21B5" w:rsidP="00BF21B5">
      <w:pPr>
        <w:numPr>
          <w:ilvl w:val="0"/>
          <w:numId w:val="8"/>
        </w:numPr>
      </w:pPr>
      <w:r w:rsidRPr="00BF21B5">
        <w:t>The categories of personal information we collected about you.</w:t>
      </w:r>
    </w:p>
    <w:p w14:paraId="6D2789A3" w14:textId="77777777" w:rsidR="00BF21B5" w:rsidRPr="00BF21B5" w:rsidRDefault="00BF21B5" w:rsidP="00BF21B5">
      <w:pPr>
        <w:numPr>
          <w:ilvl w:val="0"/>
          <w:numId w:val="8"/>
        </w:numPr>
      </w:pPr>
      <w:r w:rsidRPr="00BF21B5">
        <w:t>The categories of sources for the personal information we collected about you.</w:t>
      </w:r>
    </w:p>
    <w:p w14:paraId="20D8351E" w14:textId="77777777" w:rsidR="00BF21B5" w:rsidRPr="00BF21B5" w:rsidRDefault="00BF21B5" w:rsidP="00BF21B5">
      <w:pPr>
        <w:numPr>
          <w:ilvl w:val="0"/>
          <w:numId w:val="8"/>
        </w:numPr>
      </w:pPr>
      <w:r w:rsidRPr="00BF21B5">
        <w:t>Our business or commercial purpose for collecting or selling that personal information.</w:t>
      </w:r>
    </w:p>
    <w:p w14:paraId="217A7FF7" w14:textId="77777777" w:rsidR="00BF21B5" w:rsidRPr="00BF21B5" w:rsidRDefault="00BF21B5" w:rsidP="00BF21B5">
      <w:pPr>
        <w:numPr>
          <w:ilvl w:val="0"/>
          <w:numId w:val="8"/>
        </w:numPr>
      </w:pPr>
      <w:r w:rsidRPr="00BF21B5">
        <w:t>The categories of third parties with whom we share that personal information.</w:t>
      </w:r>
    </w:p>
    <w:p w14:paraId="738BE5D1" w14:textId="77777777" w:rsidR="00BF21B5" w:rsidRPr="00BF21B5" w:rsidRDefault="00BF21B5" w:rsidP="00BF21B5">
      <w:pPr>
        <w:numPr>
          <w:ilvl w:val="0"/>
          <w:numId w:val="8"/>
        </w:numPr>
      </w:pPr>
      <w:r w:rsidRPr="00BF21B5">
        <w:t>The specific pieces of personal information we collected about you (also called a data portability request).</w:t>
      </w:r>
    </w:p>
    <w:p w14:paraId="58FC80E1" w14:textId="77777777" w:rsidR="00BF21B5" w:rsidRPr="00BF21B5" w:rsidRDefault="00BF21B5" w:rsidP="00BF21B5">
      <w:pPr>
        <w:numPr>
          <w:ilvl w:val="0"/>
          <w:numId w:val="8"/>
        </w:numPr>
      </w:pPr>
      <w:r w:rsidRPr="00BF21B5">
        <w:t>If we sold or disclosed your personal information for a business purpose, two separate lists disclosing:</w:t>
      </w:r>
    </w:p>
    <w:p w14:paraId="69E91E9D" w14:textId="77777777" w:rsidR="00BF21B5" w:rsidRPr="00BF21B5" w:rsidRDefault="00BF21B5" w:rsidP="00BF21B5">
      <w:pPr>
        <w:numPr>
          <w:ilvl w:val="1"/>
          <w:numId w:val="8"/>
        </w:numPr>
      </w:pPr>
      <w:r w:rsidRPr="00BF21B5">
        <w:t>sales, identifying the personal information categories that each category of recipient purchased; and </w:t>
      </w:r>
    </w:p>
    <w:p w14:paraId="2F4855F0" w14:textId="77777777" w:rsidR="00BF21B5" w:rsidRPr="00BF21B5" w:rsidRDefault="00BF21B5" w:rsidP="00BF21B5">
      <w:pPr>
        <w:numPr>
          <w:ilvl w:val="1"/>
          <w:numId w:val="8"/>
        </w:numPr>
      </w:pPr>
      <w:r w:rsidRPr="00BF21B5">
        <w:t>disclosures for a business purpose, identifying the personal information categories that each category of recipient obtained. </w:t>
      </w:r>
    </w:p>
    <w:p w14:paraId="0515970E" w14:textId="77777777" w:rsidR="00BF21B5" w:rsidRPr="00BF21B5" w:rsidRDefault="00BF21B5" w:rsidP="00BF21B5">
      <w:r w:rsidRPr="00BF21B5">
        <w:rPr>
          <w:b/>
          <w:bCs/>
          <w:i/>
          <w:iCs/>
        </w:rPr>
        <w:t>Deletion Request Rights </w:t>
      </w:r>
    </w:p>
    <w:p w14:paraId="2850B6C6" w14:textId="77777777" w:rsidR="00BF21B5" w:rsidRPr="00BF21B5" w:rsidRDefault="00BF21B5" w:rsidP="00BF21B5">
      <w:r w:rsidRPr="00BF21B5">
        <w:t>You have the right to request that we delete any of your personal information that we collected from you and retained, subject to certain exceptions. Once we receive and confirm your verifiable consumer request (see Exercising Access, Data Portability, and Deletion Rights), we will delete (and direct our service providers to delete) your personal information from our records, unless an exception applies. </w:t>
      </w:r>
    </w:p>
    <w:p w14:paraId="3B8096BB" w14:textId="77777777" w:rsidR="00BF21B5" w:rsidRPr="00BF21B5" w:rsidRDefault="00BF21B5" w:rsidP="00BF21B5">
      <w:r w:rsidRPr="00BF21B5">
        <w:t>We may deny your deletion request if retaining the information is necessary for us or our service provider(s) to: </w:t>
      </w:r>
    </w:p>
    <w:p w14:paraId="4F2364BE" w14:textId="77777777" w:rsidR="00BF21B5" w:rsidRPr="00BF21B5" w:rsidRDefault="00BF21B5" w:rsidP="00BF21B5">
      <w:pPr>
        <w:numPr>
          <w:ilvl w:val="0"/>
          <w:numId w:val="9"/>
        </w:numPr>
      </w:pPr>
      <w:r w:rsidRPr="00BF21B5">
        <w:t>Complete the transaction for which we collected the personal information,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w:t>
      </w:r>
    </w:p>
    <w:p w14:paraId="1BDC9A94" w14:textId="77777777" w:rsidR="00BF21B5" w:rsidRPr="00BF21B5" w:rsidRDefault="00BF21B5" w:rsidP="00BF21B5">
      <w:pPr>
        <w:numPr>
          <w:ilvl w:val="0"/>
          <w:numId w:val="9"/>
        </w:numPr>
      </w:pPr>
      <w:r w:rsidRPr="00BF21B5">
        <w:t>Detect security incidents, protect against malicious, deceptive, fraudulent, or illegal activity, or prosecute those responsible for such activities.</w:t>
      </w:r>
    </w:p>
    <w:p w14:paraId="7922D32A" w14:textId="77777777" w:rsidR="00BF21B5" w:rsidRPr="00BF21B5" w:rsidRDefault="00BF21B5" w:rsidP="00BF21B5">
      <w:pPr>
        <w:numPr>
          <w:ilvl w:val="0"/>
          <w:numId w:val="9"/>
        </w:numPr>
      </w:pPr>
      <w:r w:rsidRPr="00BF21B5">
        <w:t>Debug products to identify and repair errors that impair existing intended functionality.</w:t>
      </w:r>
    </w:p>
    <w:p w14:paraId="480BE353" w14:textId="77777777" w:rsidR="00BF21B5" w:rsidRPr="00BF21B5" w:rsidRDefault="00BF21B5" w:rsidP="00BF21B5">
      <w:pPr>
        <w:numPr>
          <w:ilvl w:val="0"/>
          <w:numId w:val="9"/>
        </w:numPr>
      </w:pPr>
      <w:r w:rsidRPr="00BF21B5">
        <w:t>Exercise free speech, ensure the right of another consumer to exercise their free speech rights, or exercise another right provided for by law.</w:t>
      </w:r>
    </w:p>
    <w:p w14:paraId="0B1CC4BE" w14:textId="77777777" w:rsidR="00BF21B5" w:rsidRPr="00BF21B5" w:rsidRDefault="00BF21B5" w:rsidP="00BF21B5">
      <w:pPr>
        <w:numPr>
          <w:ilvl w:val="0"/>
          <w:numId w:val="9"/>
        </w:numPr>
      </w:pPr>
      <w:r w:rsidRPr="00BF21B5">
        <w:t>Comply with the California Electronic Communications Privacy Act (Cal. Penal Code § 1546</w:t>
      </w:r>
      <w:r w:rsidRPr="00BF21B5">
        <w:rPr>
          <w:i/>
          <w:iCs/>
        </w:rPr>
        <w:t>et. seq.</w:t>
      </w:r>
      <w:r w:rsidRPr="00BF21B5">
        <w:t>).</w:t>
      </w:r>
    </w:p>
    <w:p w14:paraId="69B45B7A" w14:textId="77777777" w:rsidR="00BF21B5" w:rsidRPr="00BF21B5" w:rsidRDefault="00BF21B5" w:rsidP="00BF21B5">
      <w:pPr>
        <w:numPr>
          <w:ilvl w:val="0"/>
          <w:numId w:val="9"/>
        </w:numPr>
      </w:pPr>
      <w:r w:rsidRPr="00BF21B5">
        <w:lastRenderedPageBreak/>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472648D6" w14:textId="77777777" w:rsidR="00BF21B5" w:rsidRPr="00BF21B5" w:rsidRDefault="00BF21B5" w:rsidP="00BF21B5">
      <w:pPr>
        <w:numPr>
          <w:ilvl w:val="0"/>
          <w:numId w:val="9"/>
        </w:numPr>
      </w:pPr>
      <w:r w:rsidRPr="00BF21B5">
        <w:t>Enable solely internal uses that are reasonably aligned with consumer expectations based on your relationship with us.</w:t>
      </w:r>
    </w:p>
    <w:p w14:paraId="22C51AB4" w14:textId="77777777" w:rsidR="00BF21B5" w:rsidRPr="00BF21B5" w:rsidRDefault="00BF21B5" w:rsidP="00BF21B5">
      <w:pPr>
        <w:numPr>
          <w:ilvl w:val="0"/>
          <w:numId w:val="9"/>
        </w:numPr>
      </w:pPr>
      <w:r w:rsidRPr="00BF21B5">
        <w:t>Comply with a legal obligation.</w:t>
      </w:r>
    </w:p>
    <w:p w14:paraId="7E9E2083" w14:textId="77777777" w:rsidR="00BF21B5" w:rsidRPr="00BF21B5" w:rsidRDefault="00BF21B5" w:rsidP="00BF21B5">
      <w:pPr>
        <w:numPr>
          <w:ilvl w:val="0"/>
          <w:numId w:val="9"/>
        </w:numPr>
      </w:pPr>
      <w:r w:rsidRPr="00BF21B5">
        <w:t>Make other internal and lawful uses of that information that are compatible with the context in which you provided it.</w:t>
      </w:r>
    </w:p>
    <w:p w14:paraId="1352397A" w14:textId="77777777" w:rsidR="00BF21B5" w:rsidRPr="00BF21B5" w:rsidRDefault="00BF21B5" w:rsidP="00BF21B5">
      <w:r w:rsidRPr="00BF21B5">
        <w:rPr>
          <w:b/>
          <w:bCs/>
          <w:i/>
          <w:iCs/>
        </w:rPr>
        <w:t>Exercising Access, Data Portability, and Deletion Rights</w:t>
      </w:r>
    </w:p>
    <w:p w14:paraId="78EA2A65" w14:textId="4119A14B" w:rsidR="00BF21B5" w:rsidRPr="00BF21B5" w:rsidRDefault="00BF21B5" w:rsidP="003B00D7">
      <w:r w:rsidRPr="00BF21B5">
        <w:t>To exercise the access, data portability, and deletion rights described above, please submit a verifiable consumer request to us by either: </w:t>
      </w:r>
    </w:p>
    <w:p w14:paraId="4A69560F" w14:textId="6EA2D2F2" w:rsidR="00BF21B5" w:rsidRPr="00BF21B5" w:rsidRDefault="00BF21B5" w:rsidP="00BF21B5">
      <w:pPr>
        <w:numPr>
          <w:ilvl w:val="0"/>
          <w:numId w:val="10"/>
        </w:numPr>
      </w:pPr>
      <w:r w:rsidRPr="00BF21B5">
        <w:t xml:space="preserve">Emailing us at </w:t>
      </w:r>
      <w:r w:rsidR="003B00D7">
        <w:t>info</w:t>
      </w:r>
      <w:r w:rsidRPr="00BF21B5">
        <w:t>@</w:t>
      </w:r>
      <w:r w:rsidR="003B00D7">
        <w:t>geppettosshoes</w:t>
      </w:r>
      <w:r w:rsidRPr="00BF21B5">
        <w:t>.com</w:t>
      </w:r>
    </w:p>
    <w:p w14:paraId="4617508B" w14:textId="25ED2539" w:rsidR="00BF21B5" w:rsidRPr="00BF21B5" w:rsidRDefault="00BF21B5" w:rsidP="00BF21B5">
      <w:pPr>
        <w:numPr>
          <w:ilvl w:val="0"/>
          <w:numId w:val="10"/>
        </w:numPr>
      </w:pPr>
      <w:r w:rsidRPr="00BF21B5">
        <w:t>Visiting www.</w:t>
      </w:r>
      <w:r w:rsidR="003B00D7">
        <w:t>geppettosshoes</w:t>
      </w:r>
      <w:r w:rsidRPr="00BF21B5">
        <w:t>.com</w:t>
      </w:r>
    </w:p>
    <w:p w14:paraId="0779CF33" w14:textId="77777777" w:rsidR="00BF21B5" w:rsidRPr="00BF21B5" w:rsidRDefault="00BF21B5" w:rsidP="00BF21B5">
      <w:r w:rsidRPr="00BF21B5">
        <w:t>Only you, or someone legally authorized to act on your behalf, may make a verifiable consumer request related to your personal information. You may also make a verifiable consumer request on behalf of your minor child. To designate an authorized agent, please contact us using the methods noted above.</w:t>
      </w:r>
    </w:p>
    <w:p w14:paraId="670E7DD0" w14:textId="77777777" w:rsidR="00BF21B5" w:rsidRPr="00BF21B5" w:rsidRDefault="00BF21B5" w:rsidP="00BF21B5">
      <w:r w:rsidRPr="00BF21B5">
        <w:t>You may only make a verifiable consumer request for access or data portability twice within a 12-month period. The verifiable consumer request must:</w:t>
      </w:r>
    </w:p>
    <w:p w14:paraId="31FD8DCC" w14:textId="77777777" w:rsidR="00BF21B5" w:rsidRPr="00BF21B5" w:rsidRDefault="00BF21B5" w:rsidP="00BF21B5">
      <w:pPr>
        <w:numPr>
          <w:ilvl w:val="0"/>
          <w:numId w:val="11"/>
        </w:numPr>
      </w:pPr>
      <w:r w:rsidRPr="00BF21B5">
        <w:t>Provide sufficient information that allows us to reasonably verify you are the person about whom we collected personal information or an authorized representative.</w:t>
      </w:r>
    </w:p>
    <w:p w14:paraId="6735A0E6" w14:textId="77777777" w:rsidR="00BF21B5" w:rsidRPr="00BF21B5" w:rsidRDefault="00BF21B5" w:rsidP="00BF21B5">
      <w:pPr>
        <w:numPr>
          <w:ilvl w:val="0"/>
          <w:numId w:val="11"/>
        </w:numPr>
      </w:pPr>
      <w:r w:rsidRPr="00BF21B5">
        <w:t>Describe your request with sufficient detail that allows us to properly understand, evaluate, and respond to it.</w:t>
      </w:r>
    </w:p>
    <w:p w14:paraId="0F6A96F0" w14:textId="77777777" w:rsidR="00BF21B5" w:rsidRPr="00BF21B5" w:rsidRDefault="00BF21B5" w:rsidP="00BF21B5">
      <w:r w:rsidRPr="00BF21B5">
        <w:t>We cannot respond to your request or provide you with personal information if we cannot verify your identity or authority to make the request and confirm the personal information relates to you. </w:t>
      </w:r>
    </w:p>
    <w:p w14:paraId="072D2093" w14:textId="77777777" w:rsidR="00BF21B5" w:rsidRPr="00BF21B5" w:rsidRDefault="00BF21B5" w:rsidP="00BF21B5">
      <w:r w:rsidRPr="00BF21B5">
        <w:t>Making a verifiable consumer request does not require you to create an account with us. </w:t>
      </w:r>
    </w:p>
    <w:p w14:paraId="69476165" w14:textId="77777777" w:rsidR="00BF21B5" w:rsidRPr="00BF21B5" w:rsidRDefault="00BF21B5" w:rsidP="00BF21B5">
      <w:r w:rsidRPr="00BF21B5">
        <w:t>We will only use personal information provided in a verifiable consumer request to verify the requestor's identity or authority to make the request. </w:t>
      </w:r>
    </w:p>
    <w:p w14:paraId="72705028" w14:textId="77777777" w:rsidR="00BF21B5" w:rsidRPr="00BF21B5" w:rsidRDefault="00BF21B5" w:rsidP="00BF21B5">
      <w:r w:rsidRPr="00BF21B5">
        <w:rPr>
          <w:b/>
          <w:bCs/>
          <w:i/>
          <w:iCs/>
        </w:rPr>
        <w:t>Response Timing and Format</w:t>
      </w:r>
    </w:p>
    <w:p w14:paraId="59C00105" w14:textId="77777777" w:rsidR="00BF21B5" w:rsidRPr="00BF21B5" w:rsidRDefault="00BF21B5" w:rsidP="00BF21B5">
      <w:r w:rsidRPr="00BF21B5">
        <w:t>We endeavor to respond to a verifiable consumer request within forty-five (45) days of its receipt. If we require more time (up to 45 days), we will inform you of the reason and extension period in writing.</w:t>
      </w:r>
    </w:p>
    <w:p w14:paraId="35F40BA3" w14:textId="77777777" w:rsidR="00BF21B5" w:rsidRPr="00BF21B5" w:rsidRDefault="00BF21B5" w:rsidP="00BF21B5">
      <w:r w:rsidRPr="00BF21B5">
        <w:t>If you have an account with us, we will deliver our written response to that account. If you do not have an account with us, we will deliver our written response by mail or electronically, at your option. </w:t>
      </w:r>
    </w:p>
    <w:p w14:paraId="6E6F387D" w14:textId="77777777" w:rsidR="00BF21B5" w:rsidRPr="00BF21B5" w:rsidRDefault="00BF21B5" w:rsidP="00BF21B5">
      <w:r w:rsidRPr="00BF21B5">
        <w:lastRenderedPageBreak/>
        <w:t>Any 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p>
    <w:p w14:paraId="3BD7102B" w14:textId="77777777" w:rsidR="00BF21B5" w:rsidRPr="00BF21B5" w:rsidRDefault="00BF21B5" w:rsidP="00BF21B5">
      <w:r w:rsidRPr="00BF21B5">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w:t>
      </w:r>
    </w:p>
    <w:p w14:paraId="449405BB" w14:textId="77777777" w:rsidR="00BF21B5" w:rsidRPr="00BF21B5" w:rsidRDefault="00BF21B5" w:rsidP="00BF21B5">
      <w:r w:rsidRPr="00BF21B5">
        <w:rPr>
          <w:b/>
          <w:bCs/>
          <w:i/>
          <w:iCs/>
        </w:rPr>
        <w:t>Exercising Opt-Out and Opt-In Rights</w:t>
      </w:r>
    </w:p>
    <w:p w14:paraId="7DACB50A" w14:textId="77777777" w:rsidR="00BF21B5" w:rsidRPr="00BF21B5" w:rsidRDefault="00BF21B5" w:rsidP="00BF21B5">
      <w:r w:rsidRPr="00BF21B5">
        <w:t xml:space="preserve">If you are 16 years of age or older, you have the right to direct us to not sell your personal information at any time (the "right to opt-out"). We do not sell the personal information of consumers we </w:t>
      </w:r>
      <w:proofErr w:type="gramStart"/>
      <w:r w:rsidRPr="00BF21B5">
        <w:t>actually know</w:t>
      </w:r>
      <w:proofErr w:type="gramEnd"/>
      <w:r w:rsidRPr="00BF21B5">
        <w:t xml:space="preserve"> are less than 16 years of age, unless we receive affirmative authorization (the "right to opt-in"). Consumers who opt-in to personal information sales may opt-out of future sales at any time.</w:t>
      </w:r>
    </w:p>
    <w:p w14:paraId="65AA463A" w14:textId="77777777" w:rsidR="00BF21B5" w:rsidRPr="00BF21B5" w:rsidRDefault="00BF21B5" w:rsidP="00BF21B5">
      <w:r w:rsidRPr="00BF21B5">
        <w:t>To exercise the right to opt-out, you (or your authorized representative) may submit a request to us by visiting the following Internet Web page link:</w:t>
      </w:r>
    </w:p>
    <w:p w14:paraId="50551A2D" w14:textId="77777777" w:rsidR="00BF21B5" w:rsidRPr="00BF21B5" w:rsidRDefault="005D3DD9" w:rsidP="00BF21B5">
      <w:hyperlink r:id="rId7" w:history="1">
        <w:r w:rsidR="00BF21B5" w:rsidRPr="00BF21B5">
          <w:rPr>
            <w:rStyle w:val="Hyperlink"/>
            <w:b/>
            <w:bCs/>
            <w:highlight w:val="yellow"/>
          </w:rPr>
          <w:t>Do Not Sell My Personal Information</w:t>
        </w:r>
      </w:hyperlink>
    </w:p>
    <w:p w14:paraId="6BDA1AE5" w14:textId="77777777" w:rsidR="00BF21B5" w:rsidRPr="00BF21B5" w:rsidRDefault="00BF21B5" w:rsidP="00BF21B5">
      <w:r w:rsidRPr="00BF21B5">
        <w:t>Once you make an opt-out request, we will wait at least twelve (12) months before asking you to reauthorize personal information sales. </w:t>
      </w:r>
    </w:p>
    <w:p w14:paraId="2946A845" w14:textId="77777777" w:rsidR="00BF21B5" w:rsidRPr="00BF21B5" w:rsidRDefault="00BF21B5" w:rsidP="00BF21B5">
      <w:r w:rsidRPr="00BF21B5">
        <w:t xml:space="preserve">You do not need to create an account with us to exercise </w:t>
      </w:r>
      <w:proofErr w:type="gramStart"/>
      <w:r w:rsidRPr="00BF21B5">
        <w:t>your</w:t>
      </w:r>
      <w:proofErr w:type="gramEnd"/>
      <w:r w:rsidRPr="00BF21B5">
        <w:t xml:space="preserve"> opt-out rights. We will only use personal information provided in an opt-out request to review and comply with the request.</w:t>
      </w:r>
    </w:p>
    <w:p w14:paraId="16B23A42" w14:textId="77777777" w:rsidR="00BF21B5" w:rsidRPr="00BF21B5" w:rsidRDefault="00BF21B5" w:rsidP="00BF21B5">
      <w:r w:rsidRPr="00BF21B5">
        <w:rPr>
          <w:b/>
          <w:bCs/>
        </w:rPr>
        <w:t>Non-Discrimination</w:t>
      </w:r>
    </w:p>
    <w:p w14:paraId="4E71ABA0" w14:textId="77777777" w:rsidR="00BF21B5" w:rsidRPr="00BF21B5" w:rsidRDefault="00BF21B5" w:rsidP="00BF21B5">
      <w:r w:rsidRPr="00BF21B5">
        <w:t>We will not discriminate against you for exercising any of your CCPA rights. Unless permitted by the CCPA, we will not:</w:t>
      </w:r>
    </w:p>
    <w:p w14:paraId="79D1F50F" w14:textId="77777777" w:rsidR="00BF21B5" w:rsidRPr="00BF21B5" w:rsidRDefault="00BF21B5" w:rsidP="00BF21B5">
      <w:pPr>
        <w:numPr>
          <w:ilvl w:val="0"/>
          <w:numId w:val="12"/>
        </w:numPr>
      </w:pPr>
      <w:r w:rsidRPr="00BF21B5">
        <w:t>Deny you goods or services.</w:t>
      </w:r>
    </w:p>
    <w:p w14:paraId="06B33BC9" w14:textId="77777777" w:rsidR="00BF21B5" w:rsidRPr="00BF21B5" w:rsidRDefault="00BF21B5" w:rsidP="00BF21B5">
      <w:pPr>
        <w:numPr>
          <w:ilvl w:val="0"/>
          <w:numId w:val="12"/>
        </w:numPr>
      </w:pPr>
      <w:r w:rsidRPr="00BF21B5">
        <w:t>Charge you different prices or rates for goods or services, including through granting discounts or other benefits, or imposing penalties.</w:t>
      </w:r>
    </w:p>
    <w:p w14:paraId="250940E6" w14:textId="77777777" w:rsidR="00BF21B5" w:rsidRPr="00BF21B5" w:rsidRDefault="00BF21B5" w:rsidP="00BF21B5">
      <w:pPr>
        <w:numPr>
          <w:ilvl w:val="0"/>
          <w:numId w:val="12"/>
        </w:numPr>
      </w:pPr>
      <w:r w:rsidRPr="00BF21B5">
        <w:t>Provide you a different level or quality of goods or services.</w:t>
      </w:r>
    </w:p>
    <w:p w14:paraId="6F0B77D7" w14:textId="77777777" w:rsidR="00BF21B5" w:rsidRPr="00BF21B5" w:rsidRDefault="00BF21B5" w:rsidP="00BF21B5">
      <w:pPr>
        <w:numPr>
          <w:ilvl w:val="0"/>
          <w:numId w:val="12"/>
        </w:numPr>
      </w:pPr>
      <w:r w:rsidRPr="00BF21B5">
        <w:t>Suggest that you may receive a different price or rate for goods or services or a different level or quality of goods or services.</w:t>
      </w:r>
    </w:p>
    <w:p w14:paraId="26016D77" w14:textId="77777777" w:rsidR="00BF21B5" w:rsidRPr="00BF21B5" w:rsidRDefault="00BF21B5" w:rsidP="00BF21B5">
      <w:r w:rsidRPr="00BF21B5">
        <w:t>However, we may offer you certain financial incentives permitted by the CCPA that </w:t>
      </w:r>
      <w:r w:rsidRPr="00BF21B5">
        <w:rPr>
          <w:b/>
          <w:bCs/>
        </w:rPr>
        <w:t>can result</w:t>
      </w:r>
      <w:r w:rsidRPr="00BF21B5">
        <w:t> in different prices, rates, or quality levels. Any CCPA-permitted financial incentive we offer will reasonably relate to your personal information's value and contain written terms that describe the program's material aspects. Participation in a financial incentive program requires your prior opt in consent, which you may revoke at any time.    </w:t>
      </w:r>
    </w:p>
    <w:p w14:paraId="1FD13989" w14:textId="77777777" w:rsidR="00BF21B5" w:rsidRPr="00BF21B5" w:rsidRDefault="00BF21B5" w:rsidP="00BF21B5">
      <w:r w:rsidRPr="00BF21B5">
        <w:rPr>
          <w:b/>
          <w:bCs/>
        </w:rPr>
        <w:t>Other California Privacy Rights</w:t>
      </w:r>
    </w:p>
    <w:p w14:paraId="3899054D" w14:textId="6CAFE98B" w:rsidR="00BF21B5" w:rsidRPr="00BF21B5" w:rsidRDefault="00BF21B5" w:rsidP="00BF21B5">
      <w:r w:rsidRPr="00BF21B5">
        <w:lastRenderedPageBreak/>
        <w:t>California's "Shine the Light" law (Civil Code Section § 1798.83) permits users of our website that are California residents to request certain information regarding our disclosure of personal information to third parties for their direct marketing purposes. To make such a request, please send an email to  </w:t>
      </w:r>
      <w:hyperlink r:id="rId8" w:history="1">
        <w:r w:rsidR="003B00D7" w:rsidRPr="00D908BA">
          <w:rPr>
            <w:rStyle w:val="Hyperlink"/>
          </w:rPr>
          <w:t>info</w:t>
        </w:r>
        <w:r w:rsidR="003B00D7" w:rsidRPr="00BF21B5">
          <w:rPr>
            <w:rStyle w:val="Hyperlink"/>
          </w:rPr>
          <w:t>@</w:t>
        </w:r>
        <w:r w:rsidR="003B00D7" w:rsidRPr="00D908BA">
          <w:rPr>
            <w:rStyle w:val="Hyperlink"/>
          </w:rPr>
          <w:t>geppettosshoes.</w:t>
        </w:r>
        <w:r w:rsidR="003B00D7" w:rsidRPr="00BF21B5">
          <w:rPr>
            <w:rStyle w:val="Hyperlink"/>
          </w:rPr>
          <w:t>com</w:t>
        </w:r>
      </w:hyperlink>
      <w:r w:rsidRPr="00BF21B5">
        <w:t xml:space="preserve"> or write us at: </w:t>
      </w:r>
      <w:r w:rsidR="003B00D7">
        <w:t xml:space="preserve">1359 </w:t>
      </w:r>
      <w:proofErr w:type="spellStart"/>
      <w:r w:rsidR="003B00D7">
        <w:t>kingspath</w:t>
      </w:r>
      <w:proofErr w:type="spellEnd"/>
      <w:r w:rsidR="003B00D7">
        <w:t xml:space="preserve"> Dr Rochester Hills MI 48306</w:t>
      </w:r>
    </w:p>
    <w:p w14:paraId="616D2E37" w14:textId="77777777" w:rsidR="00BF21B5" w:rsidRPr="00BF21B5" w:rsidRDefault="00BF21B5" w:rsidP="00BF21B5">
      <w:r w:rsidRPr="00BF21B5">
        <w:rPr>
          <w:b/>
          <w:bCs/>
        </w:rPr>
        <w:t>Changes to Our Privacy Notice</w:t>
      </w:r>
    </w:p>
    <w:p w14:paraId="3492EC9E" w14:textId="339F714F" w:rsidR="00BF21B5" w:rsidRPr="00BF21B5" w:rsidRDefault="00BF21B5" w:rsidP="00BF21B5">
      <w:r w:rsidRPr="00BF21B5">
        <w:t>We reserve the right to amend this privacy notice at our discretion and at any time. When we make changes to this privacy notice, we will post the updated notice on the website and update the notice's effective date.</w:t>
      </w:r>
      <w:r w:rsidR="003B00D7">
        <w:t xml:space="preserve"> </w:t>
      </w:r>
      <w:r w:rsidRPr="00BF21B5">
        <w:rPr>
          <w:b/>
          <w:bCs/>
        </w:rPr>
        <w:t>Your continued use of our website following the posting of changes constitutes your acceptance of such changes</w:t>
      </w:r>
      <w:r w:rsidRPr="00BF21B5">
        <w:t>.</w:t>
      </w:r>
    </w:p>
    <w:p w14:paraId="038C2DD0" w14:textId="77777777" w:rsidR="00BF21B5" w:rsidRPr="00BF21B5" w:rsidRDefault="00BF21B5" w:rsidP="00BF21B5">
      <w:r w:rsidRPr="00BF21B5">
        <w:rPr>
          <w:b/>
          <w:bCs/>
        </w:rPr>
        <w:t>Contact Information</w:t>
      </w:r>
    </w:p>
    <w:p w14:paraId="33C631D2" w14:textId="77777777" w:rsidR="00BF21B5" w:rsidRPr="00BF21B5" w:rsidRDefault="00BF21B5" w:rsidP="00BF21B5">
      <w:r w:rsidRPr="00BF21B5">
        <w:t xml:space="preserve">If you have any questions or comments about this notice, the ways in which we collect and use your information, your </w:t>
      </w:r>
      <w:proofErr w:type="gramStart"/>
      <w:r w:rsidRPr="00BF21B5">
        <w:t>choices</w:t>
      </w:r>
      <w:proofErr w:type="gramEnd"/>
      <w:r w:rsidRPr="00BF21B5">
        <w:t xml:space="preserve"> and rights regarding such use, or wish to exercise your rights under California law, please do not hesitate to contact us at:</w:t>
      </w:r>
    </w:p>
    <w:p w14:paraId="147799CE" w14:textId="40E177D8" w:rsidR="00BF21B5" w:rsidRPr="00BF21B5" w:rsidRDefault="00BF21B5" w:rsidP="00BF21B5">
      <w:r w:rsidRPr="00BF21B5">
        <w:rPr>
          <w:b/>
          <w:bCs/>
        </w:rPr>
        <w:t>Website</w:t>
      </w:r>
      <w:r w:rsidRPr="00BF21B5">
        <w:t>: www.</w:t>
      </w:r>
      <w:r w:rsidR="00457BA1">
        <w:t>geppettosshoes</w:t>
      </w:r>
      <w:r w:rsidR="00457BA1" w:rsidRPr="00BF21B5">
        <w:t>.com</w:t>
      </w:r>
    </w:p>
    <w:p w14:paraId="4B5422F7" w14:textId="6A1F1B0D" w:rsidR="00BF21B5" w:rsidRPr="00BF21B5" w:rsidRDefault="00BF21B5" w:rsidP="00BF21B5">
      <w:r w:rsidRPr="00BF21B5">
        <w:rPr>
          <w:b/>
          <w:bCs/>
        </w:rPr>
        <w:t>Email</w:t>
      </w:r>
      <w:r w:rsidRPr="00BF21B5">
        <w:t xml:space="preserve">: </w:t>
      </w:r>
      <w:r w:rsidR="003B00D7">
        <w:t>info</w:t>
      </w:r>
      <w:r w:rsidRPr="00BF21B5">
        <w:t>@</w:t>
      </w:r>
      <w:r w:rsidR="003B00D7">
        <w:t>geppettosshoes</w:t>
      </w:r>
      <w:r w:rsidRPr="00BF21B5">
        <w:t>.com</w:t>
      </w:r>
    </w:p>
    <w:p w14:paraId="75CE413B" w14:textId="77777777" w:rsidR="00BF21B5" w:rsidRPr="00BF21B5" w:rsidRDefault="00BF21B5" w:rsidP="00BF21B5">
      <w:r w:rsidRPr="00BF21B5">
        <w:rPr>
          <w:b/>
          <w:bCs/>
        </w:rPr>
        <w:t>Postal Address</w:t>
      </w:r>
      <w:r w:rsidRPr="00BF21B5">
        <w:t>: </w:t>
      </w:r>
    </w:p>
    <w:p w14:paraId="04A97D08" w14:textId="7EEDACF7" w:rsidR="00BF21B5" w:rsidRPr="00BF21B5" w:rsidRDefault="00095F56" w:rsidP="00BF21B5">
      <w:r>
        <w:t>New Portugal</w:t>
      </w:r>
      <w:r w:rsidR="00BF21B5" w:rsidRPr="00BF21B5">
        <w:t>, LLC</w:t>
      </w:r>
    </w:p>
    <w:p w14:paraId="0C7F1CB1" w14:textId="5522E2EE" w:rsidR="00344675" w:rsidRDefault="00344675" w:rsidP="00344675">
      <w:r>
        <w:t xml:space="preserve">1359 </w:t>
      </w:r>
      <w:proofErr w:type="spellStart"/>
      <w:r>
        <w:t>kingspath</w:t>
      </w:r>
      <w:proofErr w:type="spellEnd"/>
      <w:r>
        <w:t xml:space="preserve"> Dr </w:t>
      </w:r>
    </w:p>
    <w:p w14:paraId="5898B205" w14:textId="74F23F9B" w:rsidR="00344675" w:rsidRPr="00BF21B5" w:rsidRDefault="00344675" w:rsidP="00344675">
      <w:r>
        <w:t>Rochester Hills MI 48306</w:t>
      </w:r>
    </w:p>
    <w:p w14:paraId="17655217" w14:textId="18E65D5F" w:rsidR="00BF21B5" w:rsidRDefault="00BF21B5"/>
    <w:sectPr w:rsidR="00BF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BC5"/>
    <w:multiLevelType w:val="multilevel"/>
    <w:tmpl w:val="A9C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36E94"/>
    <w:multiLevelType w:val="multilevel"/>
    <w:tmpl w:val="EC3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5095C"/>
    <w:multiLevelType w:val="multilevel"/>
    <w:tmpl w:val="810E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50A69"/>
    <w:multiLevelType w:val="multilevel"/>
    <w:tmpl w:val="22602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D72E7"/>
    <w:multiLevelType w:val="multilevel"/>
    <w:tmpl w:val="CBA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328BB"/>
    <w:multiLevelType w:val="multilevel"/>
    <w:tmpl w:val="AE2C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601F6"/>
    <w:multiLevelType w:val="multilevel"/>
    <w:tmpl w:val="BA7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D183D"/>
    <w:multiLevelType w:val="multilevel"/>
    <w:tmpl w:val="1A62A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8A0A3A"/>
    <w:multiLevelType w:val="multilevel"/>
    <w:tmpl w:val="15B4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753CEC"/>
    <w:multiLevelType w:val="multilevel"/>
    <w:tmpl w:val="C17C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F2D8E"/>
    <w:multiLevelType w:val="multilevel"/>
    <w:tmpl w:val="ABB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6D77D2"/>
    <w:multiLevelType w:val="multilevel"/>
    <w:tmpl w:val="E9D8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6"/>
  </w:num>
  <w:num w:numId="4">
    <w:abstractNumId w:val="1"/>
  </w:num>
  <w:num w:numId="5">
    <w:abstractNumId w:val="9"/>
  </w:num>
  <w:num w:numId="6">
    <w:abstractNumId w:val="4"/>
  </w:num>
  <w:num w:numId="7">
    <w:abstractNumId w:val="0"/>
  </w:num>
  <w:num w:numId="8">
    <w:abstractNumId w:val="7"/>
  </w:num>
  <w:num w:numId="9">
    <w:abstractNumId w:val="5"/>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B5"/>
    <w:rsid w:val="00095F56"/>
    <w:rsid w:val="00344675"/>
    <w:rsid w:val="003B00D7"/>
    <w:rsid w:val="00457BA1"/>
    <w:rsid w:val="005D3DD9"/>
    <w:rsid w:val="00B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69B7"/>
  <w15:chartTrackingRefBased/>
  <w15:docId w15:val="{5D87E6FF-6091-477E-A3EF-6C481B85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B5"/>
    <w:rPr>
      <w:color w:val="0563C1" w:themeColor="hyperlink"/>
      <w:u w:val="single"/>
    </w:rPr>
  </w:style>
  <w:style w:type="character" w:styleId="UnresolvedMention">
    <w:name w:val="Unresolved Mention"/>
    <w:basedOn w:val="DefaultParagraphFont"/>
    <w:uiPriority w:val="99"/>
    <w:semiHidden/>
    <w:unhideWhenUsed/>
    <w:rsid w:val="00BF2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1982">
      <w:bodyDiv w:val="1"/>
      <w:marLeft w:val="0"/>
      <w:marRight w:val="0"/>
      <w:marTop w:val="0"/>
      <w:marBottom w:val="0"/>
      <w:divBdr>
        <w:top w:val="none" w:sz="0" w:space="0" w:color="auto"/>
        <w:left w:val="none" w:sz="0" w:space="0" w:color="auto"/>
        <w:bottom w:val="none" w:sz="0" w:space="0" w:color="auto"/>
        <w:right w:val="none" w:sz="0" w:space="0" w:color="auto"/>
      </w:divBdr>
      <w:divsChild>
        <w:div w:id="53577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ppettosshoes.com" TargetMode="External"/><Relationship Id="rId3" Type="http://schemas.openxmlformats.org/officeDocument/2006/relationships/settings" Target="settings.xml"/><Relationship Id="rId7" Type="http://schemas.openxmlformats.org/officeDocument/2006/relationships/hyperlink" Target="https://shefit.com/pages/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fit.com/pages/opt-out" TargetMode="External"/><Relationship Id="rId5" Type="http://schemas.openxmlformats.org/officeDocument/2006/relationships/hyperlink" Target="https://geppettosshoes.com/policies/privacy-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Rocha</dc:creator>
  <cp:keywords/>
  <dc:description/>
  <cp:lastModifiedBy>Antonio Ribeiro</cp:lastModifiedBy>
  <cp:revision>4</cp:revision>
  <dcterms:created xsi:type="dcterms:W3CDTF">2021-02-07T19:02:00Z</dcterms:created>
  <dcterms:modified xsi:type="dcterms:W3CDTF">2021-02-13T17:00:00Z</dcterms:modified>
</cp:coreProperties>
</file>